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235883DA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2146B5">
        <w:rPr>
          <w:b/>
        </w:rPr>
        <w:t>16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EEEECBB" w14:textId="77777777" w:rsidR="002146B5" w:rsidRPr="00457B98" w:rsidRDefault="002146B5" w:rsidP="002146B5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>Лот 16. УАЗ-315195</w:t>
      </w:r>
    </w:p>
    <w:p w14:paraId="2EFCAB36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Рязанская область, Михайловский р-н, п. Электрик </w:t>
      </w:r>
    </w:p>
    <w:p w14:paraId="2E40F209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XTA31519590570257 </w:t>
      </w:r>
    </w:p>
    <w:p w14:paraId="0C921EAF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УАЗ-315195 </w:t>
      </w:r>
    </w:p>
    <w:p w14:paraId="5CAFEA20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63B5C38F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2009</w:t>
      </w:r>
    </w:p>
    <w:p w14:paraId="4F1C4168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367222 </w:t>
      </w:r>
      <w:r>
        <w:rPr>
          <w:rFonts w:eastAsia="SimSun"/>
          <w:kern w:val="2"/>
          <w:shd w:val="clear" w:color="auto" w:fill="FFFFFF"/>
          <w:lang w:eastAsia="hi-IN" w:bidi="hi-IN"/>
        </w:rPr>
        <w:t>(на 30.08.2021)</w:t>
      </w:r>
    </w:p>
    <w:p w14:paraId="0A06014F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светло серый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36CF4F7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128 (94,) </w:t>
      </w:r>
    </w:p>
    <w:p w14:paraId="25FE633A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73 МТ 520388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22.01.2009 </w:t>
      </w:r>
    </w:p>
    <w:p w14:paraId="2B316417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423_М1_П4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20.10.2021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20D98CCA" w14:textId="77777777" w:rsidR="002146B5" w:rsidRDefault="002146B5" w:rsidP="002146B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4FAF155" w14:textId="77777777" w:rsidR="002146B5" w:rsidRDefault="002146B5" w:rsidP="002146B5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A091C73" w14:textId="77777777" w:rsidR="002146B5" w:rsidRDefault="002146B5" w:rsidP="002146B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>87 999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Восемьдесят семь тысяч девятьсот девяносто девять)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 xml:space="preserve">60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0A954810" w14:textId="77777777" w:rsidR="002146B5" w:rsidRPr="00B35C4A" w:rsidRDefault="002146B5" w:rsidP="002146B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3 000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1BFA50F3" w14:textId="77777777" w:rsidR="002146B5" w:rsidRDefault="002146B5" w:rsidP="002146B5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457B9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17 599 </w:t>
      </w:r>
      <w:r>
        <w:rPr>
          <w:lang w:eastAsia="zh-CN"/>
        </w:rPr>
        <w:t>(Семнадцать тысяч пятьсот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рублей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4ABFDEBA" w:rsidR="0035299E" w:rsidRPr="002146B5" w:rsidRDefault="0035299E" w:rsidP="00B23637">
      <w:pPr>
        <w:jc w:val="both"/>
      </w:pPr>
      <w:r w:rsidRPr="002146B5">
        <w:t xml:space="preserve">По состоянию на </w:t>
      </w:r>
      <w:r w:rsidR="009F588D" w:rsidRPr="002146B5">
        <w:t>1</w:t>
      </w:r>
      <w:r w:rsidR="002146B5" w:rsidRPr="002146B5">
        <w:t>1</w:t>
      </w:r>
      <w:r w:rsidRPr="002146B5">
        <w:t>:</w:t>
      </w:r>
      <w:r w:rsidR="002146B5" w:rsidRPr="002146B5">
        <w:t>08</w:t>
      </w:r>
      <w:r w:rsidRPr="002146B5">
        <w:t xml:space="preserve"> часов </w:t>
      </w:r>
      <w:r w:rsidR="00B91C6D" w:rsidRPr="002146B5">
        <w:t>29</w:t>
      </w:r>
      <w:r w:rsidR="00E5395F" w:rsidRPr="002146B5">
        <w:t xml:space="preserve"> мая</w:t>
      </w:r>
      <w:r w:rsidR="00000C15" w:rsidRPr="002146B5">
        <w:t xml:space="preserve"> </w:t>
      </w:r>
      <w:r w:rsidR="004A14F4" w:rsidRPr="002146B5">
        <w:t>202</w:t>
      </w:r>
      <w:r w:rsidR="00805565" w:rsidRPr="002146B5">
        <w:t>3</w:t>
      </w:r>
      <w:r w:rsidRPr="002146B5">
        <w:t xml:space="preserve"> года Организатором аукциона установлено: </w:t>
      </w:r>
    </w:p>
    <w:p w14:paraId="037FC414" w14:textId="77777777" w:rsidR="008D42EA" w:rsidRPr="002146B5" w:rsidRDefault="008D42EA" w:rsidP="0035299E">
      <w:pPr>
        <w:jc w:val="both"/>
      </w:pPr>
    </w:p>
    <w:p w14:paraId="0CCD5F40" w14:textId="632C103A" w:rsidR="008E191D" w:rsidRPr="002146B5" w:rsidRDefault="008E191D" w:rsidP="008E191D">
      <w:pPr>
        <w:jc w:val="both"/>
        <w:rPr>
          <w:b/>
        </w:rPr>
      </w:pPr>
      <w:r w:rsidRPr="002146B5">
        <w:rPr>
          <w:b/>
        </w:rPr>
        <w:t>Для участия в аукционе по лоту №</w:t>
      </w:r>
      <w:r w:rsidR="002146B5" w:rsidRPr="002146B5">
        <w:rPr>
          <w:b/>
        </w:rPr>
        <w:t>16</w:t>
      </w:r>
      <w:r w:rsidRPr="002146B5">
        <w:rPr>
          <w:b/>
        </w:rPr>
        <w:t xml:space="preserve"> были допущены </w:t>
      </w:r>
      <w:r w:rsidR="0035299E" w:rsidRPr="002146B5">
        <w:rPr>
          <w:b/>
        </w:rPr>
        <w:t xml:space="preserve">участники в соответствии с Протоколом определения участников от </w:t>
      </w:r>
      <w:r w:rsidR="00B91C6D" w:rsidRPr="002146B5">
        <w:rPr>
          <w:b/>
        </w:rPr>
        <w:t>25</w:t>
      </w:r>
      <w:r w:rsidR="00E5395F" w:rsidRPr="002146B5">
        <w:rPr>
          <w:b/>
        </w:rPr>
        <w:t xml:space="preserve"> мая</w:t>
      </w:r>
      <w:r w:rsidR="00805565" w:rsidRPr="002146B5">
        <w:rPr>
          <w:b/>
        </w:rPr>
        <w:t xml:space="preserve"> 2023 </w:t>
      </w:r>
      <w:r w:rsidR="0035299E" w:rsidRPr="002146B5">
        <w:rPr>
          <w:b/>
        </w:rPr>
        <w:t>г</w:t>
      </w:r>
      <w:r w:rsidRPr="002146B5">
        <w:rPr>
          <w:b/>
        </w:rPr>
        <w:t>.</w:t>
      </w:r>
    </w:p>
    <w:p w14:paraId="3DCBCD34" w14:textId="4E0794BF" w:rsidR="006F240A" w:rsidRPr="002146B5" w:rsidRDefault="006F240A" w:rsidP="00110DBD">
      <w:pPr>
        <w:ind w:firstLine="708"/>
        <w:jc w:val="both"/>
        <w:rPr>
          <w:b/>
        </w:rPr>
      </w:pPr>
      <w:r w:rsidRPr="002146B5">
        <w:t>Победителем аукциона по лоту №</w:t>
      </w:r>
      <w:r w:rsidR="002146B5" w:rsidRPr="002146B5">
        <w:t>16</w:t>
      </w:r>
      <w:r w:rsidRPr="002146B5">
        <w:t xml:space="preserve"> призна</w:t>
      </w:r>
      <w:r w:rsidR="00DB09CA" w:rsidRPr="002146B5">
        <w:t>н участник</w:t>
      </w:r>
      <w:r w:rsidR="00EB52F9" w:rsidRPr="002146B5">
        <w:t xml:space="preserve"> под № </w:t>
      </w:r>
      <w:r w:rsidR="002146B5" w:rsidRPr="002146B5">
        <w:t>2</w:t>
      </w:r>
      <w:r w:rsidR="00F01875" w:rsidRPr="002146B5">
        <w:t>1</w:t>
      </w:r>
      <w:r w:rsidR="00DB09CA" w:rsidRPr="002146B5">
        <w:t xml:space="preserve"> </w:t>
      </w:r>
      <w:r w:rsidR="007F7A65" w:rsidRPr="002146B5">
        <w:t xml:space="preserve">(билет № </w:t>
      </w:r>
      <w:r w:rsidR="002146B5" w:rsidRPr="002146B5">
        <w:t>2</w:t>
      </w:r>
      <w:r w:rsidR="00F01875" w:rsidRPr="002146B5">
        <w:t>1</w:t>
      </w:r>
      <w:r w:rsidR="00DB09CA" w:rsidRPr="002146B5">
        <w:t>)</w:t>
      </w:r>
      <w:bookmarkStart w:id="0" w:name="_GoBack"/>
      <w:bookmarkEnd w:id="0"/>
      <w:r w:rsidRPr="002146B5">
        <w:t xml:space="preserve">. </w:t>
      </w:r>
      <w:r w:rsidRPr="002146B5">
        <w:rPr>
          <w:b/>
        </w:rPr>
        <w:t>Цена приобретения</w:t>
      </w:r>
      <w:r w:rsidR="004A14F4" w:rsidRPr="002146B5">
        <w:rPr>
          <w:b/>
        </w:rPr>
        <w:t>:</w:t>
      </w:r>
      <w:r w:rsidRPr="002146B5">
        <w:rPr>
          <w:b/>
        </w:rPr>
        <w:t xml:space="preserve"> </w:t>
      </w:r>
      <w:r w:rsidR="002146B5" w:rsidRPr="002146B5">
        <w:rPr>
          <w:b/>
        </w:rPr>
        <w:t xml:space="preserve">126 999 </w:t>
      </w:r>
      <w:r w:rsidR="007C7F5D" w:rsidRPr="002146B5">
        <w:rPr>
          <w:rFonts w:eastAsia="SimSun"/>
          <w:b/>
          <w:kern w:val="2"/>
        </w:rPr>
        <w:t>(</w:t>
      </w:r>
      <w:r w:rsidR="002146B5" w:rsidRPr="002146B5">
        <w:rPr>
          <w:rFonts w:eastAsia="SimSun"/>
          <w:b/>
          <w:kern w:val="2"/>
          <w:shd w:val="clear" w:color="auto" w:fill="FFFFFF"/>
          <w:lang w:eastAsia="hi-IN" w:bidi="hi-IN"/>
        </w:rPr>
        <w:t>сто двадцать шесть тысяч девятьсот девяносто девять</w:t>
      </w:r>
      <w:r w:rsidRPr="002146B5">
        <w:rPr>
          <w:b/>
        </w:rPr>
        <w:t>) рубл</w:t>
      </w:r>
      <w:r w:rsidR="00A372E9" w:rsidRPr="002146B5">
        <w:rPr>
          <w:b/>
        </w:rPr>
        <w:t>ей</w:t>
      </w:r>
      <w:r w:rsidRPr="002146B5">
        <w:rPr>
          <w:b/>
        </w:rPr>
        <w:t xml:space="preserve"> </w:t>
      </w:r>
      <w:r w:rsidR="002146B5" w:rsidRPr="002146B5">
        <w:rPr>
          <w:b/>
        </w:rPr>
        <w:t>6</w:t>
      </w:r>
      <w:r w:rsidR="00E149D4" w:rsidRPr="002146B5">
        <w:rPr>
          <w:b/>
        </w:rPr>
        <w:t>0</w:t>
      </w:r>
      <w:r w:rsidRPr="002146B5">
        <w:rPr>
          <w:b/>
        </w:rPr>
        <w:t xml:space="preserve"> копеек</w:t>
      </w:r>
      <w:r w:rsidR="004A14F4" w:rsidRPr="002146B5">
        <w:rPr>
          <w:b/>
        </w:rPr>
        <w:t>, в том числе НДС</w:t>
      </w:r>
      <w:r w:rsidRPr="002146B5">
        <w:rPr>
          <w:b/>
        </w:rPr>
        <w:t>.</w:t>
      </w:r>
    </w:p>
    <w:p w14:paraId="29395096" w14:textId="77777777" w:rsidR="008D42EA" w:rsidRPr="002146B5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146B5">
        <w:t>Договор купли-продажи имущества</w:t>
      </w:r>
      <w:r w:rsidRPr="00F01875">
        <w:t xml:space="preserve">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</w:t>
      </w:r>
      <w:r w:rsidRPr="00F164DB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46B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3D3B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64BE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41F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F29RBMf4K61R9EdpJ4443rvsbrRAeupqttH1CLDIC/o=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r2hLmT+OvYx02F73ZDN7VuCvkw0L1Nq4ZC7VbyknWY8=</DigestValue>
    </Reference>
  </SignedInfo>
  <SignatureValue>t5AK7C9kStYP4SrXVzxybq0CqLkjTH4VCX7+CQnrPFLiD0PpMdd3w7X5AZQw1qxK
1ppP1qLaJb4EDDEWXx9ymQ==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91Yncpipc31YS9bfo4+bf2l0X8c=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GaSTF7qInSOK6/LKwo2TxNNEDoM=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2023-06-26T06:59:37Z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2023-06-26T06:59:37Z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75C72-E69F-4298-A47F-320BCED5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2023-05-29T13:34:00Z</cp:lastPrinted>
  <dcterms:created xsi:type="dcterms:W3CDTF">2023-05-29T13:34:00Z</dcterms:created>
  <dcterms:modified xsi:type="dcterms:W3CDTF">2023-06-26T06:51:00Z</dcterms:modified>
</cp:coreProperties>
</file>